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E4D395F" w:rsidR="004C6A4D" w:rsidRPr="00942DA1" w:rsidRDefault="00701D9E">
      <w:pPr>
        <w:rPr>
          <w:b/>
          <w:bCs/>
          <w:sz w:val="28"/>
          <w:szCs w:val="28"/>
        </w:rPr>
      </w:pPr>
      <w:r w:rsidRPr="00942DA1">
        <w:rPr>
          <w:b/>
          <w:bCs/>
          <w:sz w:val="28"/>
          <w:szCs w:val="28"/>
        </w:rPr>
        <w:t>Forklaring og v</w:t>
      </w:r>
      <w:r w:rsidR="0077359A" w:rsidRPr="00942DA1">
        <w:rPr>
          <w:b/>
          <w:bCs/>
          <w:sz w:val="28"/>
          <w:szCs w:val="28"/>
        </w:rPr>
        <w:t xml:space="preserve">eiledning til hjelpeskjema – </w:t>
      </w:r>
      <w:r w:rsidR="007826E1" w:rsidRPr="00942DA1">
        <w:rPr>
          <w:b/>
          <w:bCs/>
          <w:sz w:val="28"/>
          <w:szCs w:val="28"/>
        </w:rPr>
        <w:t xml:space="preserve">for </w:t>
      </w:r>
      <w:r w:rsidR="0077359A" w:rsidRPr="00942DA1">
        <w:rPr>
          <w:b/>
          <w:bCs/>
          <w:sz w:val="28"/>
          <w:szCs w:val="28"/>
        </w:rPr>
        <w:t>søknader</w:t>
      </w:r>
      <w:r w:rsidR="007826E1" w:rsidRPr="00942DA1">
        <w:rPr>
          <w:b/>
          <w:bCs/>
          <w:sz w:val="28"/>
          <w:szCs w:val="28"/>
        </w:rPr>
        <w:t xml:space="preserve"> om FÅ25-midler</w:t>
      </w:r>
    </w:p>
    <w:p w14:paraId="5D006EA0" w14:textId="014F98C2" w:rsidR="00EF4D51" w:rsidRDefault="003E335B" w:rsidP="00E624C4">
      <w:r>
        <w:t xml:space="preserve">Hjelpeskjemaet brukes bare til å beskrive organiserte aktiviteter som </w:t>
      </w:r>
      <w:r w:rsidR="004B20C8">
        <w:t>planlegges å inngå i tiltaket. Øvrige tiltak</w:t>
      </w:r>
      <w:r w:rsidR="00BF1E98">
        <w:t xml:space="preserve">, </w:t>
      </w:r>
      <w:r w:rsidR="001A65EA">
        <w:t>inklusive</w:t>
      </w:r>
      <w:r w:rsidR="00EF4D51">
        <w:t xml:space="preserve"> arbeid med </w:t>
      </w:r>
      <w:r w:rsidR="00447CBC">
        <w:t xml:space="preserve">nasjonal koordinering og </w:t>
      </w:r>
      <w:r w:rsidR="00EF4D51">
        <w:t xml:space="preserve">organisering av aktivitetene, </w:t>
      </w:r>
      <w:r w:rsidR="00500FAE">
        <w:t>beskrives direkte i søknadsskjemaet i E</w:t>
      </w:r>
      <w:r w:rsidR="001A65EA">
        <w:t>lektronisk søknadssenter (E</w:t>
      </w:r>
      <w:r w:rsidR="00500FAE">
        <w:t>SS</w:t>
      </w:r>
      <w:r w:rsidR="001A65EA">
        <w:t>)</w:t>
      </w:r>
      <w:r w:rsidR="00500FAE">
        <w:t xml:space="preserve"> og/eller i egne vedlegg. </w:t>
      </w:r>
    </w:p>
    <w:p w14:paraId="143831E7" w14:textId="7455FFDE" w:rsidR="005B4CB9" w:rsidRDefault="002A48C3" w:rsidP="00E624C4">
      <w:r>
        <w:t>Hj</w:t>
      </w:r>
      <w:r w:rsidR="00DE24A8">
        <w:t>elpes</w:t>
      </w:r>
      <w:r w:rsidR="00E624C4">
        <w:t xml:space="preserve">kjemaet brukes </w:t>
      </w:r>
      <w:r w:rsidR="00271296">
        <w:t>til</w:t>
      </w:r>
      <w:r w:rsidR="00E624C4">
        <w:t xml:space="preserve"> å gi </w:t>
      </w:r>
      <w:r w:rsidR="00271296">
        <w:t>detaljer om</w:t>
      </w:r>
      <w:r w:rsidR="00AB34F6">
        <w:t xml:space="preserve"> antall og</w:t>
      </w:r>
      <w:r w:rsidR="00E624C4">
        <w:t xml:space="preserve"> type aktiviteter som planlegges, </w:t>
      </w:r>
      <w:r w:rsidR="00322DED">
        <w:t xml:space="preserve">hvor aktivitetene skal foregå, </w:t>
      </w:r>
      <w:r w:rsidR="00AC2891">
        <w:t xml:space="preserve">forventet </w:t>
      </w:r>
      <w:r w:rsidR="00E624C4">
        <w:t>antall deltakere, dugnadstimer, kostnader og planlagt finansiering</w:t>
      </w:r>
      <w:r w:rsidR="002547D6">
        <w:t xml:space="preserve"> m.m.</w:t>
      </w:r>
      <w:r w:rsidR="00CB5AA8">
        <w:t xml:space="preserve"> Rett utfylt vil det gi et godt grunnlag for å </w:t>
      </w:r>
      <w:r w:rsidR="00BB3DF0">
        <w:t>summere</w:t>
      </w:r>
      <w:r w:rsidR="00934925">
        <w:t xml:space="preserve"> totalt antall dugnadstimer, </w:t>
      </w:r>
      <w:r w:rsidR="00F55E52">
        <w:t>lønnskostnader, deltakerantall</w:t>
      </w:r>
      <w:r w:rsidR="00A32171">
        <w:t>, aktivitetstimer</w:t>
      </w:r>
      <w:r w:rsidR="00F55E52">
        <w:t xml:space="preserve"> osv. som skal skrives inn i skjemaet i ESS.</w:t>
      </w:r>
    </w:p>
    <w:p w14:paraId="20D20344" w14:textId="77777777" w:rsidR="005B4CB9" w:rsidRDefault="005B4CB9" w:rsidP="005B4CB9">
      <w:r>
        <w:t>Formålet med å be om detaljer knyttet til søknadene er:</w:t>
      </w:r>
    </w:p>
    <w:p w14:paraId="33D4072B" w14:textId="5FAD0AC0" w:rsidR="005B4CB9" w:rsidRDefault="005B4CB9" w:rsidP="005B4CB9">
      <w:pPr>
        <w:pStyle w:val="Listeavsnitt"/>
        <w:numPr>
          <w:ilvl w:val="0"/>
          <w:numId w:val="1"/>
        </w:numPr>
      </w:pPr>
      <w:r>
        <w:t xml:space="preserve">Å bidra til at det søkes om midler til godt planlagte aktiviteter som med stor sannsynlighet blir gjennomført </w:t>
      </w:r>
    </w:p>
    <w:p w14:paraId="6823D0B0" w14:textId="731A8D20" w:rsidR="005B4CB9" w:rsidRDefault="005B4CB9" w:rsidP="005B4CB9">
      <w:pPr>
        <w:pStyle w:val="Listeavsnitt"/>
        <w:numPr>
          <w:ilvl w:val="0"/>
          <w:numId w:val="1"/>
        </w:numPr>
      </w:pPr>
      <w:r>
        <w:t xml:space="preserve">Å </w:t>
      </w:r>
      <w:r w:rsidR="009D3362">
        <w:t>bidra til</w:t>
      </w:r>
      <w:r>
        <w:t xml:space="preserve"> at tiltakene og aktivitetene blir gjennomført </w:t>
      </w:r>
      <w:r w:rsidR="00743C10">
        <w:t>i løpet av Friluftslivets år</w:t>
      </w:r>
      <w:r>
        <w:t xml:space="preserve"> </w:t>
      </w:r>
      <w:r w:rsidR="00192B80">
        <w:t>2025</w:t>
      </w:r>
    </w:p>
    <w:p w14:paraId="4109E87F" w14:textId="5C921849" w:rsidR="005B4CB9" w:rsidRDefault="005B4CB9" w:rsidP="005B4CB9">
      <w:pPr>
        <w:pStyle w:val="Listeavsnitt"/>
        <w:numPr>
          <w:ilvl w:val="0"/>
          <w:numId w:val="1"/>
        </w:numPr>
      </w:pPr>
      <w:r>
        <w:t xml:space="preserve">Å sikre at Miljødirektoratet </w:t>
      </w:r>
      <w:r w:rsidR="00057491">
        <w:t xml:space="preserve">og Norsk Friluftsliv </w:t>
      </w:r>
      <w:r>
        <w:t>får et best mulig grunnlag for å vurdere søknadene i forhold til mål, kriterier og prioriteringer for tilskuddsordningen</w:t>
      </w:r>
      <w:r w:rsidR="00C30D37">
        <w:t>.</w:t>
      </w:r>
    </w:p>
    <w:p w14:paraId="5BA57942" w14:textId="469E37A2" w:rsidR="00CC2B63" w:rsidRDefault="00EB615B" w:rsidP="00BC486C">
      <w:r>
        <w:t>Skjemaet er frivillig å bruke.</w:t>
      </w:r>
      <w:r w:rsidR="001A038A">
        <w:t xml:space="preserve"> Søkere som har egne skjema og/eller andre gode metoder for å </w:t>
      </w:r>
      <w:r w:rsidR="00EB5851">
        <w:t>beskrive detaljer for aktivitetene</w:t>
      </w:r>
      <w:r w:rsidR="0023095E">
        <w:t>, kan bruke disse.</w:t>
      </w:r>
      <w:r w:rsidR="005F76F7">
        <w:t xml:space="preserve"> </w:t>
      </w:r>
      <w:r w:rsidR="00BC486C">
        <w:t xml:space="preserve">Skjemaet </w:t>
      </w:r>
      <w:r w:rsidR="00D75515">
        <w:t>er</w:t>
      </w:r>
      <w:r w:rsidR="00BC486C">
        <w:t xml:space="preserve"> </w:t>
      </w:r>
      <w:r w:rsidR="008C5943">
        <w:t xml:space="preserve">først og fremst </w:t>
      </w:r>
      <w:r w:rsidR="00D75515">
        <w:t xml:space="preserve">egnet til </w:t>
      </w:r>
      <w:r w:rsidR="00BC486C">
        <w:t xml:space="preserve">å oppsummere lokale og regionale friluftslivsaktiviteter som </w:t>
      </w:r>
      <w:r w:rsidR="005F76F7">
        <w:t xml:space="preserve">det planlegges at skal </w:t>
      </w:r>
      <w:r w:rsidR="00BC486C">
        <w:t xml:space="preserve">inngå i </w:t>
      </w:r>
      <w:r w:rsidR="005F76F7">
        <w:t>tiltaket</w:t>
      </w:r>
      <w:r w:rsidR="005D11EB">
        <w:t xml:space="preserve">. </w:t>
      </w:r>
    </w:p>
    <w:p w14:paraId="1E3D5521" w14:textId="3438E1BA" w:rsidR="00BC486C" w:rsidRDefault="00BC486C" w:rsidP="00BC486C">
      <w:r>
        <w:t xml:space="preserve">Skjemaet brukes til å beskrive </w:t>
      </w:r>
      <w:r w:rsidR="004D5BD4">
        <w:t xml:space="preserve">tiltak og </w:t>
      </w:r>
      <w:r>
        <w:t>aktiviteter som man med rimelig grad av sikkerhet forventer at blir gjennomført, forutsatt at søknaden innvilges uten reduksjon i søknadsbeløp. I tillegg kan det legges inn en linje</w:t>
      </w:r>
      <w:r w:rsidR="007C0003">
        <w:t>(r)</w:t>
      </w:r>
      <w:r>
        <w:t xml:space="preserve"> for antatt omfang av aktiviteter som ikke er kommet like langt i planlegging og der man er mer usikre med hensyn til om aktivitetene vil bli gjennomført eller ikke. Tilhørende kostnader og finansiering legges inn </w:t>
      </w:r>
      <w:r w:rsidR="00DB05B6">
        <w:t>på</w:t>
      </w:r>
      <w:r>
        <w:t xml:space="preserve"> samme </w:t>
      </w:r>
      <w:r w:rsidR="00DB05B6">
        <w:t>linje(r)</w:t>
      </w:r>
      <w:r>
        <w:t>. Det bør i disse tilfellene gå tydelig frem av hjelpeskjemaet hvilke kostnader som er knyttet til de planlagte/forventede aktivitetene og hvilke som er knyttet til de mer usikre aktivitetene.</w:t>
      </w:r>
    </w:p>
    <w:p w14:paraId="79F78C56" w14:textId="77777777" w:rsidR="00FA6A96" w:rsidRPr="00B409FD" w:rsidRDefault="00FA6A96" w:rsidP="00FA6A96">
      <w:pPr>
        <w:rPr>
          <w:b/>
          <w:bCs/>
          <w:sz w:val="24"/>
          <w:szCs w:val="24"/>
        </w:rPr>
      </w:pPr>
      <w:r w:rsidRPr="00B409FD">
        <w:rPr>
          <w:b/>
          <w:bCs/>
          <w:sz w:val="24"/>
          <w:szCs w:val="24"/>
        </w:rPr>
        <w:t>Hvorfor spør vi om:</w:t>
      </w:r>
    </w:p>
    <w:p w14:paraId="28CFB794" w14:textId="15A07822" w:rsidR="00FA6A96" w:rsidRDefault="00FA6A96" w:rsidP="00FA6A96">
      <w:r w:rsidRPr="006F2BCC">
        <w:rPr>
          <w:i/>
          <w:iCs/>
        </w:rPr>
        <w:t>Fylke og kommune</w:t>
      </w:r>
      <w:r>
        <w:t xml:space="preserve">: Det er et mål </w:t>
      </w:r>
      <w:r w:rsidR="00F35941">
        <w:t>for Friluftslivets år</w:t>
      </w:r>
      <w:r w:rsidR="00804F38">
        <w:t xml:space="preserve"> å opprettholde og helst øke deltakelsen i friluftsliv i alle grupper i befolkningen. </w:t>
      </w:r>
      <w:r>
        <w:t>Geografisk fordeling av tiltakene er en viktig parameter i den sammenheng.</w:t>
      </w:r>
    </w:p>
    <w:p w14:paraId="64175470" w14:textId="77777777" w:rsidR="0022187A" w:rsidRDefault="00FA6A96" w:rsidP="00FA6A96">
      <w:r w:rsidRPr="006F2BCC">
        <w:rPr>
          <w:i/>
          <w:iCs/>
        </w:rPr>
        <w:t>T</w:t>
      </w:r>
      <w:r w:rsidR="00016375">
        <w:rPr>
          <w:i/>
          <w:iCs/>
        </w:rPr>
        <w:t>ype aktivitet</w:t>
      </w:r>
      <w:r>
        <w:t xml:space="preserve">: for at alle grupper i befolkningen skal ha mulighet til å delta i friluftsliv er det viktig med mange ulike tiltak og aktiviteter. En </w:t>
      </w:r>
      <w:r w:rsidR="00F22749">
        <w:t>k</w:t>
      </w:r>
      <w:r w:rsidR="00C722FE">
        <w:t>ateg</w:t>
      </w:r>
      <w:r w:rsidR="00F22749">
        <w:t>or</w:t>
      </w:r>
      <w:r w:rsidR="0022187A">
        <w:t>isering av aktivitetene i:</w:t>
      </w:r>
    </w:p>
    <w:p w14:paraId="2E7C0386" w14:textId="5FD947F1" w:rsidR="0022187A" w:rsidRDefault="0022187A" w:rsidP="003436F1">
      <w:pPr>
        <w:pStyle w:val="Listeavsnitt"/>
        <w:numPr>
          <w:ilvl w:val="0"/>
          <w:numId w:val="2"/>
        </w:numPr>
      </w:pPr>
      <w:proofErr w:type="gramStart"/>
      <w:r>
        <w:t>Kurs</w:t>
      </w:r>
      <w:r w:rsidR="00302EE8">
        <w:t xml:space="preserve">; </w:t>
      </w:r>
      <w:r w:rsidR="009437C1">
        <w:t xml:space="preserve"> (</w:t>
      </w:r>
      <w:proofErr w:type="gramEnd"/>
      <w:r w:rsidR="009437C1">
        <w:t>kurs, opplæring og lignende tiltak som bidrar til varig økt deltakelse i friluftsliv)</w:t>
      </w:r>
    </w:p>
    <w:p w14:paraId="39BC41FA" w14:textId="220218F8" w:rsidR="003436F1" w:rsidRDefault="003436F1" w:rsidP="003436F1">
      <w:pPr>
        <w:pStyle w:val="Listeavsnitt"/>
        <w:numPr>
          <w:ilvl w:val="0"/>
          <w:numId w:val="2"/>
        </w:numPr>
      </w:pPr>
      <w:r>
        <w:t>Tur</w:t>
      </w:r>
      <w:r w:rsidR="00302EE8">
        <w:t>; (Turer til fots, på ski, sykkel osv.)</w:t>
      </w:r>
    </w:p>
    <w:p w14:paraId="7283139D" w14:textId="0B9458BE" w:rsidR="0022187A" w:rsidRDefault="0022187A" w:rsidP="003436F1">
      <w:pPr>
        <w:pStyle w:val="Listeavsnitt"/>
        <w:numPr>
          <w:ilvl w:val="0"/>
          <w:numId w:val="2"/>
        </w:numPr>
      </w:pPr>
      <w:r>
        <w:t>Aktivitetsdag</w:t>
      </w:r>
      <w:r w:rsidR="00302EE8">
        <w:t>; (</w:t>
      </w:r>
      <w:r w:rsidR="00AE153C">
        <w:t>aktivitetsdag(er)</w:t>
      </w:r>
      <w:r w:rsidR="002D5AD0">
        <w:t xml:space="preserve"> med en eller flere ulike friluftslivsaktiviteter)</w:t>
      </w:r>
    </w:p>
    <w:p w14:paraId="7A1E8408" w14:textId="44756F99" w:rsidR="00E06996" w:rsidRDefault="0022187A" w:rsidP="003436F1">
      <w:pPr>
        <w:pStyle w:val="Listeavsnitt"/>
        <w:numPr>
          <w:ilvl w:val="0"/>
          <w:numId w:val="2"/>
        </w:numPr>
      </w:pPr>
      <w:r>
        <w:t>Annet</w:t>
      </w:r>
      <w:r w:rsidR="00770ADB">
        <w:t>; (Andre organiserte friluftslivsaktiviteter som ikke passer inn i kategoriene 1-3)</w:t>
      </w:r>
    </w:p>
    <w:p w14:paraId="43C277D1" w14:textId="00B2AF1B" w:rsidR="00FA6A96" w:rsidRDefault="00FA6A96" w:rsidP="00FA6A96">
      <w:r>
        <w:t>gir grunnlag for å vurdere hvor stor bredde det er i tiltakene samlet sett</w:t>
      </w:r>
      <w:r w:rsidR="00180798">
        <w:t xml:space="preserve"> og i hvilken grad de</w:t>
      </w:r>
      <w:r w:rsidR="00311CC2">
        <w:t xml:space="preserve"> kan bidra til varig aktivitet</w:t>
      </w:r>
      <w:r>
        <w:t>.</w:t>
      </w:r>
      <w:r w:rsidR="006D59FE">
        <w:t xml:space="preserve"> </w:t>
      </w:r>
    </w:p>
    <w:p w14:paraId="167B589B" w14:textId="2F55274B" w:rsidR="00FA6A96" w:rsidRDefault="00FA6A96" w:rsidP="00FA6A96">
      <w:pPr>
        <w:rPr>
          <w:i/>
          <w:iCs/>
        </w:rPr>
      </w:pPr>
      <w:r>
        <w:rPr>
          <w:i/>
          <w:iCs/>
        </w:rPr>
        <w:t>Totalt antall deltakere</w:t>
      </w:r>
    </w:p>
    <w:p w14:paraId="1502F752" w14:textId="72B32B4C" w:rsidR="00FA6A96" w:rsidRPr="007D6A82" w:rsidRDefault="00FA6A96" w:rsidP="00FA6A96">
      <w:r w:rsidRPr="007D6A82">
        <w:t xml:space="preserve">Totalt antall deltakere er et viktig tall </w:t>
      </w:r>
      <w:r w:rsidR="00732C3A">
        <w:t xml:space="preserve">i seg selv og </w:t>
      </w:r>
      <w:r w:rsidRPr="007D6A82">
        <w:t xml:space="preserve">som grunnlag for å beregne det totale antallet aktivitetstimer – altså hvor mye aktivitet som </w:t>
      </w:r>
      <w:r w:rsidR="00A13D63">
        <w:t>planlegges</w:t>
      </w:r>
      <w:r w:rsidRPr="007D6A82">
        <w:t xml:space="preserve">. </w:t>
      </w:r>
      <w:r w:rsidR="00AD395D">
        <w:t xml:space="preserve">Ved å legge inn planlagte enkeltaktiviteter </w:t>
      </w:r>
      <w:r w:rsidR="00AD395D">
        <w:lastRenderedPageBreak/>
        <w:t xml:space="preserve">eller grupper av aktiviteter </w:t>
      </w:r>
      <w:r w:rsidR="000941B0">
        <w:t xml:space="preserve">og angi forventet deltakerantall for disse </w:t>
      </w:r>
      <w:r w:rsidR="00AD395D">
        <w:t>får man</w:t>
      </w:r>
      <w:r w:rsidR="00A65089">
        <w:t xml:space="preserve"> et godt grunnlag for å legge sammen </w:t>
      </w:r>
      <w:r w:rsidR="00095632">
        <w:t xml:space="preserve">og estimere </w:t>
      </w:r>
      <w:r w:rsidR="00A65089">
        <w:t xml:space="preserve">antall deltakere som forventes for </w:t>
      </w:r>
      <w:r w:rsidR="00AB5D12">
        <w:t>hele tiltaket</w:t>
      </w:r>
      <w:r w:rsidR="000941B0">
        <w:t xml:space="preserve"> samlet sett.</w:t>
      </w:r>
    </w:p>
    <w:p w14:paraId="43604C6B" w14:textId="23E5B9D9" w:rsidR="007F35FC" w:rsidRDefault="00FA6A96" w:rsidP="00FA6A96">
      <w:pPr>
        <w:rPr>
          <w:rFonts w:cstheme="minorHAnsi"/>
          <w:color w:val="333333"/>
          <w:shd w:val="clear" w:color="auto" w:fill="FFFFFF"/>
        </w:rPr>
      </w:pPr>
      <w:r w:rsidRPr="00B147BC">
        <w:rPr>
          <w:i/>
          <w:iCs/>
        </w:rPr>
        <w:t xml:space="preserve">Totalt antall aktivitetstimer: </w:t>
      </w:r>
      <w:r w:rsidRPr="006404B1">
        <w:rPr>
          <w:rFonts w:cstheme="minorHAnsi"/>
          <w:color w:val="333333"/>
          <w:shd w:val="clear" w:color="auto" w:fill="FFFFFF"/>
        </w:rPr>
        <w:t>Tilskuddsordningen skal bidra til økt deltakelse.</w:t>
      </w:r>
      <w:r>
        <w:rPr>
          <w:rFonts w:cstheme="minorHAnsi"/>
          <w:color w:val="333333"/>
          <w:shd w:val="clear" w:color="auto" w:fill="FFFFFF"/>
        </w:rPr>
        <w:t xml:space="preserve"> Hvor mye aktivitet som </w:t>
      </w:r>
      <w:r w:rsidR="0068041F">
        <w:rPr>
          <w:rFonts w:cstheme="minorHAnsi"/>
          <w:color w:val="333333"/>
          <w:shd w:val="clear" w:color="auto" w:fill="FFFFFF"/>
        </w:rPr>
        <w:t xml:space="preserve">planlegges </w:t>
      </w:r>
      <w:r>
        <w:rPr>
          <w:rFonts w:cstheme="minorHAnsi"/>
          <w:color w:val="333333"/>
          <w:shd w:val="clear" w:color="auto" w:fill="FFFFFF"/>
        </w:rPr>
        <w:t xml:space="preserve">i form av antall aktivitetstimer er dermed en viktig parameter selv om den ikke gir svar på om aktivitetstimene kommer i tillegg til eller istedenfor annen friluftslivsaktivitet. </w:t>
      </w:r>
    </w:p>
    <w:p w14:paraId="76CAA323" w14:textId="77777777" w:rsidR="00FA6A96" w:rsidRPr="00085F10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085F10">
        <w:rPr>
          <w:rFonts w:cstheme="minorHAnsi"/>
          <w:i/>
          <w:iCs/>
          <w:color w:val="333333"/>
          <w:shd w:val="clear" w:color="auto" w:fill="FFFFFF"/>
        </w:rPr>
        <w:t>Dugnadstimer totalt</w:t>
      </w:r>
    </w:p>
    <w:p w14:paraId="56E17431" w14:textId="11A7ACEE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Tilskuddsordningen har frivillige organisasjoner som målgruppe. Det er derfor naturlig å forvente at en stor andel av aktivitetene </w:t>
      </w:r>
      <w:r w:rsidR="00241FCD">
        <w:rPr>
          <w:rFonts w:cstheme="minorHAnsi"/>
          <w:color w:val="333333"/>
          <w:shd w:val="clear" w:color="auto" w:fill="FFFFFF"/>
        </w:rPr>
        <w:t xml:space="preserve">planlegges </w:t>
      </w:r>
      <w:r>
        <w:rPr>
          <w:rFonts w:cstheme="minorHAnsi"/>
          <w:color w:val="333333"/>
          <w:shd w:val="clear" w:color="auto" w:fill="FFFFFF"/>
        </w:rPr>
        <w:t>gjennomfør</w:t>
      </w:r>
      <w:r w:rsidR="00241FCD">
        <w:rPr>
          <w:rFonts w:cstheme="minorHAnsi"/>
          <w:color w:val="333333"/>
          <w:shd w:val="clear" w:color="auto" w:fill="FFFFFF"/>
        </w:rPr>
        <w:t xml:space="preserve">t </w:t>
      </w:r>
      <w:r>
        <w:rPr>
          <w:rFonts w:cstheme="minorHAnsi"/>
          <w:color w:val="333333"/>
          <w:shd w:val="clear" w:color="auto" w:fill="FFFFFF"/>
        </w:rPr>
        <w:t xml:space="preserve">av frivillige. Hvorvidt dette er tilfelle registreres ved å telle </w:t>
      </w:r>
      <w:r w:rsidR="000D1B96">
        <w:rPr>
          <w:rFonts w:cstheme="minorHAnsi"/>
          <w:color w:val="333333"/>
          <w:shd w:val="clear" w:color="auto" w:fill="FFFFFF"/>
        </w:rPr>
        <w:t xml:space="preserve">ca. </w:t>
      </w:r>
      <w:r>
        <w:rPr>
          <w:rFonts w:cstheme="minorHAnsi"/>
          <w:color w:val="333333"/>
          <w:shd w:val="clear" w:color="auto" w:fill="FFFFFF"/>
        </w:rPr>
        <w:t xml:space="preserve">antall </w:t>
      </w:r>
      <w:r w:rsidR="00862EFD">
        <w:rPr>
          <w:rFonts w:cstheme="minorHAnsi"/>
          <w:color w:val="333333"/>
          <w:shd w:val="clear" w:color="auto" w:fill="FFFFFF"/>
        </w:rPr>
        <w:t xml:space="preserve">planlagte </w:t>
      </w:r>
      <w:r>
        <w:rPr>
          <w:rFonts w:cstheme="minorHAnsi"/>
          <w:color w:val="333333"/>
          <w:shd w:val="clear" w:color="auto" w:fill="FFFFFF"/>
        </w:rPr>
        <w:t>dugnadstimer</w:t>
      </w:r>
      <w:r w:rsidR="00716146">
        <w:rPr>
          <w:rFonts w:cstheme="minorHAnsi"/>
          <w:color w:val="333333"/>
          <w:shd w:val="clear" w:color="auto" w:fill="FFFFFF"/>
        </w:rPr>
        <w:t xml:space="preserve"> for enkeltaktiviteter</w:t>
      </w:r>
      <w:r w:rsidR="00934748">
        <w:rPr>
          <w:rFonts w:cstheme="minorHAnsi"/>
          <w:color w:val="333333"/>
          <w:shd w:val="clear" w:color="auto" w:fill="FFFFFF"/>
        </w:rPr>
        <w:t xml:space="preserve"> og summere disse</w:t>
      </w:r>
      <w:r>
        <w:rPr>
          <w:rFonts w:cstheme="minorHAnsi"/>
          <w:color w:val="333333"/>
          <w:shd w:val="clear" w:color="auto" w:fill="FFFFFF"/>
        </w:rPr>
        <w:t>.</w:t>
      </w:r>
      <w:r w:rsidR="001618C2">
        <w:rPr>
          <w:rFonts w:cstheme="minorHAnsi"/>
          <w:color w:val="333333"/>
          <w:shd w:val="clear" w:color="auto" w:fill="FFFFFF"/>
        </w:rPr>
        <w:t xml:space="preserve"> </w:t>
      </w:r>
    </w:p>
    <w:p w14:paraId="22336D05" w14:textId="77777777" w:rsidR="00FA6A96" w:rsidRPr="00EA7259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EA7259">
        <w:rPr>
          <w:rFonts w:cstheme="minorHAnsi"/>
          <w:i/>
          <w:iCs/>
          <w:color w:val="333333"/>
          <w:shd w:val="clear" w:color="auto" w:fill="FFFFFF"/>
        </w:rPr>
        <w:t>Arena for aktivitetene</w:t>
      </w:r>
    </w:p>
    <w:p w14:paraId="29EA1DE7" w14:textId="7DCFF603" w:rsidR="00FA6A96" w:rsidRPr="0082506C" w:rsidRDefault="00FA6A96" w:rsidP="00FA6A96">
      <w:pPr>
        <w:rPr>
          <w:rFonts w:cstheme="minorHAnsi"/>
          <w:color w:val="333333"/>
          <w:shd w:val="clear" w:color="auto" w:fill="FFFFFF"/>
        </w:rPr>
      </w:pPr>
      <w:r w:rsidRPr="0082506C">
        <w:rPr>
          <w:rFonts w:cstheme="minorHAnsi"/>
          <w:color w:val="333333"/>
          <w:shd w:val="clear" w:color="auto" w:fill="FFFFFF"/>
        </w:rPr>
        <w:t>Tilskuddsordningen prioriterer tiltak som gjennomføres i nærmiljøet med særlig vekt på byer og tettsteder</w:t>
      </w:r>
      <w:r>
        <w:rPr>
          <w:rFonts w:cstheme="minorHAnsi"/>
          <w:color w:val="333333"/>
          <w:shd w:val="clear" w:color="auto" w:fill="FFFFFF"/>
        </w:rPr>
        <w:t xml:space="preserve">. Vi spør derfor om tiltakene </w:t>
      </w:r>
      <w:r w:rsidR="003663E7">
        <w:rPr>
          <w:rFonts w:cstheme="minorHAnsi"/>
          <w:color w:val="333333"/>
          <w:shd w:val="clear" w:color="auto" w:fill="FFFFFF"/>
        </w:rPr>
        <w:t xml:space="preserve">planlegges </w:t>
      </w:r>
      <w:r>
        <w:rPr>
          <w:rFonts w:cstheme="minorHAnsi"/>
          <w:color w:val="333333"/>
          <w:shd w:val="clear" w:color="auto" w:fill="FFFFFF"/>
        </w:rPr>
        <w:t>gjennomfør</w:t>
      </w:r>
      <w:r w:rsidR="003663E7">
        <w:rPr>
          <w:rFonts w:cstheme="minorHAnsi"/>
          <w:color w:val="333333"/>
          <w:shd w:val="clear" w:color="auto" w:fill="FFFFFF"/>
        </w:rPr>
        <w:t>t</w:t>
      </w:r>
      <w:r>
        <w:rPr>
          <w:rFonts w:cstheme="minorHAnsi"/>
          <w:color w:val="333333"/>
          <w:shd w:val="clear" w:color="auto" w:fill="FFFFFF"/>
        </w:rPr>
        <w:t xml:space="preserve"> i deltakernes nærmiljø. De gruppene som kan være viktigst å nå kan lett falle fra dersom aktivitetene gjennomføres såpass langt unna at det ikke er mulig å gå eller sykle til aktivitetene. Derfor er det også en todeling av nærmiljø.</w:t>
      </w:r>
    </w:p>
    <w:p w14:paraId="1589EC87" w14:textId="77777777" w:rsidR="00FA6A96" w:rsidRPr="00EA7259" w:rsidRDefault="00FA6A96" w:rsidP="00FA6A96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Antall timer egne ansatte</w:t>
      </w:r>
    </w:p>
    <w:p w14:paraId="6743C710" w14:textId="3A44F577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Som nevnt vurderer Miljødirektoratet at dugnadsinnsats er sentralt. Vi mener likevel ikke at all koordinering og logistikk knyttet til tiltakene og aktivitetene kan løses ved frivillig innsats. Vi etterspør </w:t>
      </w:r>
      <w:r w:rsidR="001313EB">
        <w:rPr>
          <w:rFonts w:cstheme="minorHAnsi"/>
          <w:color w:val="333333"/>
          <w:shd w:val="clear" w:color="auto" w:fill="FFFFFF"/>
        </w:rPr>
        <w:t xml:space="preserve">derfor </w:t>
      </w:r>
      <w:r>
        <w:rPr>
          <w:rFonts w:cstheme="minorHAnsi"/>
          <w:color w:val="333333"/>
          <w:shd w:val="clear" w:color="auto" w:fill="FFFFFF"/>
        </w:rPr>
        <w:t xml:space="preserve">antall timer </w:t>
      </w:r>
      <w:r w:rsidR="001313EB">
        <w:rPr>
          <w:rFonts w:cstheme="minorHAnsi"/>
          <w:color w:val="333333"/>
          <w:shd w:val="clear" w:color="auto" w:fill="FFFFFF"/>
        </w:rPr>
        <w:t xml:space="preserve">som planlegges </w:t>
      </w:r>
      <w:r>
        <w:rPr>
          <w:rFonts w:cstheme="minorHAnsi"/>
          <w:color w:val="333333"/>
          <w:shd w:val="clear" w:color="auto" w:fill="FFFFFF"/>
        </w:rPr>
        <w:t>utført av ansatte i organisasjonen.</w:t>
      </w:r>
    </w:p>
    <w:p w14:paraId="2E38B0B7" w14:textId="77777777" w:rsidR="00FA6A96" w:rsidRPr="00EA7259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EA7259">
        <w:rPr>
          <w:rFonts w:cstheme="minorHAnsi"/>
          <w:i/>
          <w:iCs/>
          <w:color w:val="333333"/>
          <w:shd w:val="clear" w:color="auto" w:fill="FFFFFF"/>
        </w:rPr>
        <w:t xml:space="preserve">Betaling og gaver til andre enn </w:t>
      </w:r>
      <w:r>
        <w:rPr>
          <w:rFonts w:cstheme="minorHAnsi"/>
          <w:i/>
          <w:iCs/>
          <w:color w:val="333333"/>
          <w:shd w:val="clear" w:color="auto" w:fill="FFFFFF"/>
        </w:rPr>
        <w:t>egne</w:t>
      </w:r>
      <w:r w:rsidRPr="00EA7259">
        <w:rPr>
          <w:rFonts w:cstheme="minorHAnsi"/>
          <w:i/>
          <w:iCs/>
          <w:color w:val="333333"/>
          <w:shd w:val="clear" w:color="auto" w:fill="FFFFFF"/>
        </w:rPr>
        <w:t xml:space="preserve"> ansatte</w:t>
      </w:r>
    </w:p>
    <w:p w14:paraId="4FE038A4" w14:textId="72EF35D2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I tillegg til lønn til egne ansatte kan det være behov for å lønne eksterne bidragsytere og/eller behov for å gi påskjønnelser i form av gaver for å opprettholde motivasjonen til frivillige og private aktører som bidrar. </w:t>
      </w:r>
    </w:p>
    <w:p w14:paraId="67E9D573" w14:textId="794EA312" w:rsidR="00FA6A96" w:rsidRPr="004D16E2" w:rsidRDefault="00341811" w:rsidP="00FA6A96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Transport</w:t>
      </w:r>
      <w:r w:rsidR="00342526">
        <w:rPr>
          <w:rFonts w:cstheme="minorHAnsi"/>
          <w:i/>
          <w:iCs/>
        </w:rPr>
        <w:t>, materiell</w:t>
      </w:r>
      <w:r>
        <w:rPr>
          <w:rFonts w:cstheme="minorHAnsi"/>
          <w:i/>
          <w:iCs/>
        </w:rPr>
        <w:t xml:space="preserve"> og</w:t>
      </w:r>
      <w:r w:rsidR="00FA6A96" w:rsidRPr="004D16E2">
        <w:rPr>
          <w:rFonts w:cstheme="minorHAnsi"/>
          <w:i/>
          <w:iCs/>
        </w:rPr>
        <w:t xml:space="preserve"> utstyr</w:t>
      </w:r>
    </w:p>
    <w:p w14:paraId="10AE8FDF" w14:textId="4EC0DF3A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 w:rsidRPr="00BC7357">
        <w:rPr>
          <w:rFonts w:cstheme="minorHAnsi"/>
        </w:rPr>
        <w:t xml:space="preserve">Tilskuddsordningen prioriterer </w:t>
      </w:r>
      <w:r w:rsidR="00AD0BB9">
        <w:rPr>
          <w:rFonts w:cstheme="minorHAnsi"/>
        </w:rPr>
        <w:t xml:space="preserve">organiserte </w:t>
      </w:r>
      <w:r w:rsidRPr="00BC7357">
        <w:rPr>
          <w:rFonts w:cstheme="minorHAnsi"/>
          <w:color w:val="333333"/>
          <w:shd w:val="clear" w:color="auto" w:fill="FFFFFF"/>
        </w:rPr>
        <w:t xml:space="preserve">aktiviteter som </w:t>
      </w:r>
      <w:r w:rsidR="00AD0BB9">
        <w:rPr>
          <w:rFonts w:cstheme="minorHAnsi"/>
          <w:color w:val="333333"/>
          <w:shd w:val="clear" w:color="auto" w:fill="FFFFFF"/>
        </w:rPr>
        <w:t>stiller små krav til transport og utstyr</w:t>
      </w:r>
      <w:r w:rsidR="00342526">
        <w:rPr>
          <w:rFonts w:cstheme="minorHAnsi"/>
          <w:color w:val="333333"/>
          <w:shd w:val="clear" w:color="auto" w:fill="FFFFFF"/>
        </w:rPr>
        <w:t xml:space="preserve">. </w:t>
      </w:r>
      <w:r w:rsidR="009F75F4">
        <w:rPr>
          <w:rFonts w:cstheme="minorHAnsi"/>
          <w:color w:val="333333"/>
          <w:shd w:val="clear" w:color="auto" w:fill="FFFFFF"/>
        </w:rPr>
        <w:t>Informasjon om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3C6F4A">
        <w:rPr>
          <w:rFonts w:cstheme="minorHAnsi"/>
          <w:color w:val="333333"/>
          <w:shd w:val="clear" w:color="auto" w:fill="FFFFFF"/>
        </w:rPr>
        <w:t>hva som planlegges</w:t>
      </w:r>
      <w:r w:rsidR="00FF3085">
        <w:rPr>
          <w:rFonts w:cstheme="minorHAnsi"/>
          <w:color w:val="333333"/>
          <w:shd w:val="clear" w:color="auto" w:fill="FFFFFF"/>
        </w:rPr>
        <w:t xml:space="preserve"> av </w:t>
      </w:r>
      <w:r>
        <w:rPr>
          <w:rFonts w:cstheme="minorHAnsi"/>
          <w:color w:val="333333"/>
          <w:shd w:val="clear" w:color="auto" w:fill="FFFFFF"/>
        </w:rPr>
        <w:t xml:space="preserve">utgifter til </w:t>
      </w:r>
      <w:r w:rsidR="00342526">
        <w:rPr>
          <w:rFonts w:cstheme="minorHAnsi"/>
          <w:color w:val="333333"/>
          <w:shd w:val="clear" w:color="auto" w:fill="FFFFFF"/>
        </w:rPr>
        <w:t xml:space="preserve">transport, </w:t>
      </w:r>
      <w:r>
        <w:rPr>
          <w:rFonts w:cstheme="minorHAnsi"/>
          <w:color w:val="333333"/>
          <w:shd w:val="clear" w:color="auto" w:fill="FFFFFF"/>
        </w:rPr>
        <w:t xml:space="preserve">materiell og utstyr </w:t>
      </w:r>
      <w:r w:rsidR="009F75F4">
        <w:rPr>
          <w:rFonts w:cstheme="minorHAnsi"/>
          <w:color w:val="333333"/>
          <w:shd w:val="clear" w:color="auto" w:fill="FFFFFF"/>
        </w:rPr>
        <w:t>gjør</w:t>
      </w:r>
      <w:r>
        <w:rPr>
          <w:rFonts w:cstheme="minorHAnsi"/>
          <w:color w:val="333333"/>
          <w:shd w:val="clear" w:color="auto" w:fill="FFFFFF"/>
        </w:rPr>
        <w:t xml:space="preserve"> det mulig å vurdere om aktivitetene </w:t>
      </w:r>
      <w:r w:rsidR="00FF3085">
        <w:rPr>
          <w:rFonts w:cstheme="minorHAnsi"/>
          <w:color w:val="333333"/>
          <w:shd w:val="clear" w:color="auto" w:fill="FFFFFF"/>
        </w:rPr>
        <w:t xml:space="preserve">som planlegges </w:t>
      </w:r>
      <w:r>
        <w:rPr>
          <w:rFonts w:cstheme="minorHAnsi"/>
          <w:color w:val="333333"/>
          <w:shd w:val="clear" w:color="auto" w:fill="FFFFFF"/>
        </w:rPr>
        <w:t xml:space="preserve">oppfyller </w:t>
      </w:r>
      <w:r w:rsidR="0012623F">
        <w:rPr>
          <w:rFonts w:cstheme="minorHAnsi"/>
          <w:color w:val="333333"/>
          <w:shd w:val="clear" w:color="auto" w:fill="FFFFFF"/>
        </w:rPr>
        <w:t xml:space="preserve">denne </w:t>
      </w:r>
      <w:r>
        <w:rPr>
          <w:rFonts w:cstheme="minorHAnsi"/>
          <w:color w:val="333333"/>
          <w:shd w:val="clear" w:color="auto" w:fill="FFFFFF"/>
        </w:rPr>
        <w:t>prioriteringen.</w:t>
      </w:r>
    </w:p>
    <w:p w14:paraId="79F09104" w14:textId="77777777" w:rsidR="00FA6A96" w:rsidRPr="004D16E2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4D16E2">
        <w:rPr>
          <w:rFonts w:cstheme="minorHAnsi"/>
          <w:i/>
          <w:iCs/>
          <w:color w:val="333333"/>
          <w:shd w:val="clear" w:color="auto" w:fill="FFFFFF"/>
        </w:rPr>
        <w:t>Diverse</w:t>
      </w:r>
    </w:p>
    <w:p w14:paraId="1CF83B1E" w14:textId="40B1916A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Her føres </w:t>
      </w:r>
      <w:r w:rsidR="000E0A37">
        <w:rPr>
          <w:rFonts w:cstheme="minorHAnsi"/>
          <w:color w:val="333333"/>
          <w:shd w:val="clear" w:color="auto" w:fill="FFFFFF"/>
        </w:rPr>
        <w:t xml:space="preserve">planlagte </w:t>
      </w:r>
      <w:r>
        <w:rPr>
          <w:rFonts w:cstheme="minorHAnsi"/>
          <w:color w:val="333333"/>
          <w:shd w:val="clear" w:color="auto" w:fill="FFFFFF"/>
        </w:rPr>
        <w:t xml:space="preserve">utgifter som ikke passer inn i de øvrige kolonnene. Det kan være gode grunner til at noen tiltak/aktiviteter har utgifter som ikke passer inn i de øvrige kolonnene. Vi antar at dette vanligvis vil være små beløp, men vi ber om forklaring dersom betydelige beløp føres i denne kolonnen. </w:t>
      </w:r>
    </w:p>
    <w:p w14:paraId="7A00C0B1" w14:textId="77777777" w:rsidR="00FA6A96" w:rsidRPr="004D16E2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4D16E2">
        <w:rPr>
          <w:rFonts w:cstheme="minorHAnsi"/>
          <w:i/>
          <w:iCs/>
          <w:color w:val="333333"/>
          <w:shd w:val="clear" w:color="auto" w:fill="FFFFFF"/>
        </w:rPr>
        <w:t>Finansiering</w:t>
      </w:r>
    </w:p>
    <w:p w14:paraId="09ED3B7E" w14:textId="701626CE" w:rsidR="00FA6A96" w:rsidRDefault="00FA6A96" w:rsidP="00FA6A96">
      <w:pPr>
        <w:rPr>
          <w:rFonts w:cstheme="minorHAnsi"/>
          <w:color w:val="222222"/>
          <w:shd w:val="clear" w:color="auto" w:fill="FFFFFF"/>
        </w:rPr>
      </w:pPr>
      <w:r w:rsidRPr="00422C2A">
        <w:rPr>
          <w:rFonts w:cstheme="minorHAnsi"/>
          <w:color w:val="333333"/>
          <w:shd w:val="clear" w:color="auto" w:fill="FFFFFF"/>
        </w:rPr>
        <w:t xml:space="preserve">Alle tiltak bør </w:t>
      </w:r>
      <w:r w:rsidR="00024EB2">
        <w:rPr>
          <w:rFonts w:cstheme="minorHAnsi"/>
          <w:color w:val="333333"/>
          <w:shd w:val="clear" w:color="auto" w:fill="FFFFFF"/>
        </w:rPr>
        <w:t>synliggjøre planlagt</w:t>
      </w:r>
      <w:r w:rsidR="006D4880">
        <w:rPr>
          <w:rFonts w:cstheme="minorHAnsi"/>
          <w:color w:val="333333"/>
          <w:shd w:val="clear" w:color="auto" w:fill="FFFFFF"/>
        </w:rPr>
        <w:t>,</w:t>
      </w:r>
      <w:r w:rsidRPr="00422C2A">
        <w:rPr>
          <w:rFonts w:cstheme="minorHAnsi"/>
          <w:color w:val="333333"/>
          <w:shd w:val="clear" w:color="auto" w:fill="FFFFFF"/>
        </w:rPr>
        <w:t xml:space="preserve"> samlet finansiering.</w:t>
      </w:r>
      <w:r w:rsidR="0074285C">
        <w:rPr>
          <w:rFonts w:cstheme="minorHAnsi"/>
          <w:color w:val="222222"/>
          <w:shd w:val="clear" w:color="auto" w:fill="FFFFFF"/>
        </w:rPr>
        <w:t xml:space="preserve"> </w:t>
      </w:r>
      <w:r w:rsidR="00530C8F">
        <w:rPr>
          <w:rFonts w:cstheme="minorHAnsi"/>
          <w:color w:val="222222"/>
          <w:shd w:val="clear" w:color="auto" w:fill="FFFFFF"/>
        </w:rPr>
        <w:t>Skriv gjerne inn en merknad dersom noe av finansieringen allerede er på plass på søketidspunktet for denne ordningen.</w:t>
      </w:r>
    </w:p>
    <w:p w14:paraId="30624336" w14:textId="77777777" w:rsidR="00662F68" w:rsidRPr="00422C2A" w:rsidRDefault="00662F68" w:rsidP="00FA6A96">
      <w:pPr>
        <w:rPr>
          <w:rFonts w:cstheme="minorHAnsi"/>
        </w:rPr>
      </w:pPr>
    </w:p>
    <w:p w14:paraId="7250EFA7" w14:textId="3E7F4B5F" w:rsidR="00C45855" w:rsidRPr="00B409FD" w:rsidRDefault="00C45855" w:rsidP="238B496D">
      <w:pPr>
        <w:rPr>
          <w:b/>
          <w:bCs/>
          <w:sz w:val="24"/>
          <w:szCs w:val="24"/>
        </w:rPr>
      </w:pPr>
      <w:r w:rsidRPr="00B409FD">
        <w:rPr>
          <w:b/>
          <w:bCs/>
          <w:sz w:val="24"/>
          <w:szCs w:val="24"/>
        </w:rPr>
        <w:t>Forklaring til selve skjemaet:</w:t>
      </w:r>
    </w:p>
    <w:p w14:paraId="347B5979" w14:textId="6430271F" w:rsidR="00C45855" w:rsidRDefault="00C45855" w:rsidP="238B496D">
      <w:r>
        <w:t xml:space="preserve">Sett kryss </w:t>
      </w:r>
      <w:r w:rsidR="00686327">
        <w:t xml:space="preserve">eller skriv tekst </w:t>
      </w:r>
      <w:r>
        <w:t>der det ikke skal stå tall.</w:t>
      </w:r>
    </w:p>
    <w:p w14:paraId="00D1902F" w14:textId="68000190" w:rsidR="00905946" w:rsidRDefault="00356B99" w:rsidP="238B496D">
      <w:r w:rsidRPr="00475141">
        <w:rPr>
          <w:color w:val="FF0000"/>
        </w:rPr>
        <w:lastRenderedPageBreak/>
        <w:t>1</w:t>
      </w:r>
      <w:r>
        <w:t xml:space="preserve"> </w:t>
      </w:r>
      <w:r w:rsidR="00EF0746">
        <w:t>–</w:t>
      </w:r>
      <w:r>
        <w:t xml:space="preserve"> </w:t>
      </w:r>
      <w:r w:rsidR="00EF0746">
        <w:t>Her skriver du inn hvilke fylker og kommuner aktivitetene skal gjennomføres i.</w:t>
      </w:r>
      <w:r w:rsidR="00AB42A5">
        <w:t xml:space="preserve"> Avhengig av </w:t>
      </w:r>
      <w:r w:rsidR="001018FE">
        <w:t>tiltakets omfang</w:t>
      </w:r>
      <w:r w:rsidR="00C06CBC">
        <w:t>, grad av variasjon innenfor tiltaket</w:t>
      </w:r>
      <w:r w:rsidR="001018FE">
        <w:t xml:space="preserve"> og </w:t>
      </w:r>
      <w:r w:rsidR="00AB42A5">
        <w:t>hvor detaljert det er hensiktsmessig å være</w:t>
      </w:r>
      <w:r w:rsidR="00C06CBC">
        <w:t>,</w:t>
      </w:r>
      <w:r w:rsidR="00AB42A5">
        <w:t xml:space="preserve"> kan du ha en linje for hvert fylke, for hver kommune eller for hver aktivitet</w:t>
      </w:r>
      <w:r w:rsidR="00137632">
        <w:t>. Dess mer detaljert du beskriver her</w:t>
      </w:r>
      <w:r w:rsidR="000F1C27">
        <w:t xml:space="preserve"> dess enklere vil det være å oppsummere f.eks. totalt antall deltakere.</w:t>
      </w:r>
    </w:p>
    <w:p w14:paraId="55FCBC58" w14:textId="1BBA2485" w:rsidR="00336A8C" w:rsidRDefault="003B7DB6" w:rsidP="238B496D">
      <w:r w:rsidRPr="002B5FD9">
        <w:rPr>
          <w:color w:val="FF0000"/>
        </w:rPr>
        <w:t xml:space="preserve">2 </w:t>
      </w:r>
      <w:r>
        <w:t>– Type aktivitet. Her skriver du inn ett av de fire stikkordene</w:t>
      </w:r>
      <w:r w:rsidR="000D7877">
        <w:t xml:space="preserve">. Det er </w:t>
      </w:r>
      <w:proofErr w:type="spellStart"/>
      <w:r w:rsidR="000D7877">
        <w:t>mao</w:t>
      </w:r>
      <w:proofErr w:type="spellEnd"/>
      <w:r w:rsidR="000D7877">
        <w:t xml:space="preserve"> ønskelig med en linje per type aktivitet</w:t>
      </w:r>
      <w:r w:rsidR="002B5FD9">
        <w:t xml:space="preserve"> som inngår i tiltaket.</w:t>
      </w:r>
    </w:p>
    <w:p w14:paraId="60B15D66" w14:textId="44C37131" w:rsidR="238B496D" w:rsidRDefault="008A647E" w:rsidP="238B496D">
      <w:r>
        <w:rPr>
          <w:color w:val="FF0000"/>
        </w:rPr>
        <w:t>3</w:t>
      </w:r>
      <w:r w:rsidR="00114723" w:rsidRPr="000B5771">
        <w:rPr>
          <w:color w:val="FF0000"/>
        </w:rPr>
        <w:t xml:space="preserve"> </w:t>
      </w:r>
      <w:r w:rsidR="002204ED">
        <w:t>–</w:t>
      </w:r>
      <w:r w:rsidR="00114723">
        <w:t xml:space="preserve"> </w:t>
      </w:r>
      <w:r w:rsidR="009B53D4">
        <w:t xml:space="preserve">Legg inn </w:t>
      </w:r>
      <w:r w:rsidR="00AA580F">
        <w:t xml:space="preserve">ca. </w:t>
      </w:r>
      <w:r w:rsidR="009B53D4">
        <w:t>planlagt varighet for det</w:t>
      </w:r>
      <w:r w:rsidR="008964C2">
        <w:t>/de</w:t>
      </w:r>
      <w:r w:rsidR="009B53D4">
        <w:t xml:space="preserve"> aktuelle </w:t>
      </w:r>
      <w:r w:rsidR="008964C2">
        <w:t>aktivitetene</w:t>
      </w:r>
      <w:r w:rsidR="00AA580F">
        <w:t xml:space="preserve">. </w:t>
      </w:r>
      <w:r w:rsidR="00AA012C">
        <w:t>Hvis tiltaket f.eks. er en ukentlig aktivitet</w:t>
      </w:r>
      <w:r w:rsidR="00511FA7">
        <w:t>,</w:t>
      </w:r>
      <w:r w:rsidR="005D6B23">
        <w:t xml:space="preserve"> legger du inn totalt antall timer for alle ukene</w:t>
      </w:r>
      <w:r w:rsidR="00864BD9">
        <w:t xml:space="preserve"> samlet</w:t>
      </w:r>
      <w:r w:rsidR="005D6B23">
        <w:t>.</w:t>
      </w:r>
      <w:r w:rsidR="00864BD9">
        <w:t xml:space="preserve"> </w:t>
      </w:r>
      <w:r w:rsidR="00AA580F">
        <w:t>For</w:t>
      </w:r>
      <w:r w:rsidR="002204ED">
        <w:t xml:space="preserve"> tiltak som </w:t>
      </w:r>
      <w:r w:rsidR="0098757E">
        <w:t>planlegges</w:t>
      </w:r>
      <w:r w:rsidR="002204ED">
        <w:t xml:space="preserve"> </w:t>
      </w:r>
      <w:r w:rsidR="0098757E">
        <w:t>å gå ov</w:t>
      </w:r>
      <w:r w:rsidR="002204ED">
        <w:t xml:space="preserve">er flere dager beregnes </w:t>
      </w:r>
      <w:r w:rsidR="00773D83">
        <w:t xml:space="preserve">inntil </w:t>
      </w:r>
      <w:r w:rsidR="002204ED">
        <w:t>10 timer per døgn</w:t>
      </w:r>
      <w:r w:rsidR="00C75768">
        <w:t>.</w:t>
      </w:r>
      <w:r w:rsidR="007E43F9">
        <w:t xml:space="preserve"> </w:t>
      </w:r>
      <w:r w:rsidR="00E3697D">
        <w:t>Hvis</w:t>
      </w:r>
      <w:r w:rsidR="0027620F">
        <w:t xml:space="preserve"> det er snakk om flere aktiviteter, f.eks. </w:t>
      </w:r>
      <w:r w:rsidR="00335F7D">
        <w:t>2</w:t>
      </w:r>
      <w:r w:rsidR="0012134E">
        <w:t xml:space="preserve"> aktivitetsdager</w:t>
      </w:r>
      <w:r w:rsidR="00335F7D">
        <w:t xml:space="preserve">, hver på 4 timer </w:t>
      </w:r>
      <w:r w:rsidR="0012134E">
        <w:t>i hver av 5 kommuner</w:t>
      </w:r>
      <w:r w:rsidR="00CF7085">
        <w:t xml:space="preserve"> må dette først oppsummeres</w:t>
      </w:r>
      <w:r w:rsidR="00F021FF">
        <w:t xml:space="preserve"> (i dette tilfellet til 40 timer)</w:t>
      </w:r>
      <w:r w:rsidR="00CF7085">
        <w:t xml:space="preserve"> før man legger inn i skjemaet.</w:t>
      </w:r>
    </w:p>
    <w:p w14:paraId="3B34F331" w14:textId="57A85EF5" w:rsidR="005716D6" w:rsidRDefault="00072CB4" w:rsidP="238B496D">
      <w:r>
        <w:rPr>
          <w:color w:val="FF0000"/>
        </w:rPr>
        <w:t>4</w:t>
      </w:r>
      <w:r w:rsidR="00D9238A">
        <w:t xml:space="preserve"> – her legger du inn ca. antall deltakere som forventes å delta på aktivitetene som inngår i tiltaket</w:t>
      </w:r>
      <w:r w:rsidR="009009A9">
        <w:t>. Hvis tiltaket innebærer flere aktiviteter</w:t>
      </w:r>
      <w:r w:rsidR="00D33FD5">
        <w:t>, f.eks. en aktivitet i hver årstid,</w:t>
      </w:r>
      <w:r w:rsidR="009009A9">
        <w:t xml:space="preserve"> </w:t>
      </w:r>
      <w:r w:rsidR="000A6BF7">
        <w:t>en aktivitet i hver av flere kommuner</w:t>
      </w:r>
      <w:r w:rsidR="000E702D">
        <w:t xml:space="preserve"> og det eventuelt er ulikt deltakerantall på aktivitetene</w:t>
      </w:r>
      <w:r w:rsidR="000A6BF7">
        <w:t xml:space="preserve"> osv., </w:t>
      </w:r>
      <w:r w:rsidR="009009A9">
        <w:t xml:space="preserve">legger </w:t>
      </w:r>
      <w:r w:rsidR="000A6BF7">
        <w:t xml:space="preserve">du </w:t>
      </w:r>
      <w:r w:rsidR="009009A9">
        <w:t>sammen antall deltakere</w:t>
      </w:r>
      <w:r w:rsidR="00D33FD5">
        <w:t xml:space="preserve"> for hver av aktivitetene.</w:t>
      </w:r>
    </w:p>
    <w:p w14:paraId="1314AF2E" w14:textId="4FEA87D9" w:rsidR="001B0D03" w:rsidRDefault="00577309">
      <w:r>
        <w:rPr>
          <w:color w:val="FF0000"/>
        </w:rPr>
        <w:t>5</w:t>
      </w:r>
      <w:r w:rsidR="001B0D03" w:rsidRPr="0042577F">
        <w:t xml:space="preserve"> </w:t>
      </w:r>
      <w:r w:rsidR="00FD77CF" w:rsidRPr="0042577F">
        <w:t>–</w:t>
      </w:r>
      <w:r w:rsidR="001B0D03" w:rsidRPr="0042577F">
        <w:t xml:space="preserve"> </w:t>
      </w:r>
      <w:r w:rsidR="006F38F7" w:rsidRPr="0042577F">
        <w:t>Hvis det er bestemt</w:t>
      </w:r>
      <w:r w:rsidR="0042577F" w:rsidRPr="0042577F">
        <w:t xml:space="preserve"> hvor aktivitetene skal foregå</w:t>
      </w:r>
      <w:r w:rsidR="00994A26">
        <w:t xml:space="preserve"> vurderer du </w:t>
      </w:r>
      <w:r w:rsidR="004F50E5">
        <w:t>hvor tilgjengelig</w:t>
      </w:r>
      <w:r w:rsidR="00D30596">
        <w:t xml:space="preserve"> o</w:t>
      </w:r>
      <w:r w:rsidR="008546B0">
        <w:t xml:space="preserve">mrådet/områdene der aktivitetene </w:t>
      </w:r>
      <w:r w:rsidR="006E21D2">
        <w:t>planlegges gjennomført</w:t>
      </w:r>
      <w:r w:rsidR="00BF551C">
        <w:t xml:space="preserve"> er for deltakerne. Ta utgangspunkt i forventet situasjon for flertallet av deltakerne</w:t>
      </w:r>
      <w:r w:rsidR="00F447E0">
        <w:t xml:space="preserve"> </w:t>
      </w:r>
      <w:r w:rsidR="003A15B4">
        <w:t>og vurder om de vil trenge motorisert transport fra bosted til arena eller ikke. S</w:t>
      </w:r>
      <w:r w:rsidR="00FD77CF" w:rsidRPr="00FD77CF">
        <w:t xml:space="preserve">ett </w:t>
      </w:r>
      <w:r w:rsidR="003A15B4">
        <w:t xml:space="preserve">eventuelt </w:t>
      </w:r>
      <w:r w:rsidR="00FD77CF" w:rsidRPr="00FD77CF">
        <w:t xml:space="preserve">flere kryss dersom tiltaket skal gjennomføres </w:t>
      </w:r>
      <w:r w:rsidR="0053313B">
        <w:t>innen flere kategorier av</w:t>
      </w:r>
      <w:r w:rsidR="00FD77CF" w:rsidRPr="00FD77CF">
        <w:t xml:space="preserve"> steder</w:t>
      </w:r>
      <w:r w:rsidR="00783B9B">
        <w:t>.</w:t>
      </w:r>
    </w:p>
    <w:p w14:paraId="5D4FD32A" w14:textId="6F8D3238" w:rsidR="001006A0" w:rsidRDefault="00D61A49">
      <w:r>
        <w:rPr>
          <w:color w:val="FF0000"/>
        </w:rPr>
        <w:t>6</w:t>
      </w:r>
      <w:r w:rsidR="00693E25">
        <w:t xml:space="preserve"> </w:t>
      </w:r>
      <w:r w:rsidR="00B427EF">
        <w:t>–</w:t>
      </w:r>
      <w:r w:rsidR="00693E25">
        <w:t xml:space="preserve"> </w:t>
      </w:r>
      <w:r w:rsidR="00B427EF">
        <w:t xml:space="preserve">Her legger du inn </w:t>
      </w:r>
      <w:r w:rsidR="000B223B">
        <w:t xml:space="preserve">et ca. </w:t>
      </w:r>
      <w:r w:rsidR="00B427EF">
        <w:t>antall dugnadstimer</w:t>
      </w:r>
      <w:r w:rsidR="000B223B">
        <w:t xml:space="preserve"> som du planlegger at trengs </w:t>
      </w:r>
      <w:r w:rsidR="00A33F38">
        <w:t xml:space="preserve">til å </w:t>
      </w:r>
      <w:r w:rsidR="000B223B">
        <w:t xml:space="preserve">gjennomføre </w:t>
      </w:r>
      <w:r w:rsidR="00127941">
        <w:t>aktivitetene</w:t>
      </w:r>
      <w:r w:rsidR="006105BF">
        <w:t xml:space="preserve">. </w:t>
      </w:r>
      <w:r w:rsidR="00DE1084">
        <w:t>Du trenger bare å legge inn antall timer</w:t>
      </w:r>
      <w:r w:rsidR="000937BE">
        <w:t xml:space="preserve">. Når du overfører til </w:t>
      </w:r>
      <w:proofErr w:type="gramStart"/>
      <w:r w:rsidR="000937BE">
        <w:t>ESS</w:t>
      </w:r>
      <w:proofErr w:type="gramEnd"/>
      <w:r w:rsidR="000937BE">
        <w:t xml:space="preserve"> vil systemet regne</w:t>
      </w:r>
      <w:r w:rsidR="002D2A20">
        <w:t xml:space="preserve"> ut hvilket beløp det blir.</w:t>
      </w:r>
      <w:r w:rsidR="006E0F17">
        <w:t xml:space="preserve"> </w:t>
      </w:r>
    </w:p>
    <w:p w14:paraId="7ED1BB0C" w14:textId="23A07355" w:rsidR="00E26C15" w:rsidRDefault="00267830">
      <w:r>
        <w:rPr>
          <w:color w:val="FF0000"/>
        </w:rPr>
        <w:t>7</w:t>
      </w:r>
      <w:r w:rsidR="00E26C15">
        <w:t xml:space="preserve"> – Tilsvarende som for dugnadstimer</w:t>
      </w:r>
      <w:r w:rsidR="00CF01EF">
        <w:t xml:space="preserve"> skal du bare legge inn estimat for antall timer som trengs for å gjennomføre </w:t>
      </w:r>
      <w:r w:rsidR="00524904">
        <w:t>aktivitetene</w:t>
      </w:r>
      <w:r w:rsidR="00CF01EF">
        <w:t xml:space="preserve">. </w:t>
      </w:r>
    </w:p>
    <w:p w14:paraId="1F1C33B4" w14:textId="0CAC9F66" w:rsidR="00CA7395" w:rsidRDefault="00AA71FB">
      <w:r>
        <w:rPr>
          <w:color w:val="FF0000"/>
        </w:rPr>
        <w:t>8</w:t>
      </w:r>
      <w:r w:rsidR="00CA7395">
        <w:t xml:space="preserve"> </w:t>
      </w:r>
      <w:r w:rsidR="001A0F47">
        <w:t>–</w:t>
      </w:r>
      <w:r w:rsidR="00CA7395">
        <w:t xml:space="preserve"> </w:t>
      </w:r>
      <w:r w:rsidR="001A0F47">
        <w:t xml:space="preserve">Dersom du planlegger å </w:t>
      </w:r>
      <w:r w:rsidR="00953574">
        <w:t>benytte andre aktører</w:t>
      </w:r>
      <w:r w:rsidR="000A3E2B">
        <w:t xml:space="preserve"> (f.eks. private firma)</w:t>
      </w:r>
      <w:r w:rsidR="00953574">
        <w:t xml:space="preserve"> </w:t>
      </w:r>
      <w:r w:rsidR="00A95C57">
        <w:t xml:space="preserve">i arbeidet med å planlegge og gjennomføre </w:t>
      </w:r>
      <w:r w:rsidR="00821662">
        <w:t>aktivitetene</w:t>
      </w:r>
      <w:r w:rsidR="00A95C57">
        <w:t xml:space="preserve"> kan du før</w:t>
      </w:r>
      <w:r w:rsidR="00487EF6">
        <w:t>e</w:t>
      </w:r>
      <w:r w:rsidR="00A95C57">
        <w:t xml:space="preserve"> utgifter til dette her</w:t>
      </w:r>
      <w:r w:rsidR="00487EF6">
        <w:t xml:space="preserve">. Tilsvarende hvis det er aktuelt med gaver e.l. </w:t>
      </w:r>
      <w:r w:rsidR="00F337F5">
        <w:t>til frivillige kan kostnaden ved dette føres her.</w:t>
      </w:r>
    </w:p>
    <w:p w14:paraId="2537024E" w14:textId="224B3788" w:rsidR="00FC7686" w:rsidRDefault="00DB5F9F">
      <w:r w:rsidRPr="00900D0F">
        <w:rPr>
          <w:color w:val="FF0000"/>
        </w:rPr>
        <w:t xml:space="preserve">9 </w:t>
      </w:r>
      <w:r>
        <w:t xml:space="preserve">– Utgifter til henholdsvis utstyr/materiell og transport </w:t>
      </w:r>
      <w:r w:rsidR="00900D0F">
        <w:t>føres her.</w:t>
      </w:r>
    </w:p>
    <w:p w14:paraId="0D5219FF" w14:textId="292A6D9E" w:rsidR="00E26C15" w:rsidRDefault="00900D0F">
      <w:r>
        <w:rPr>
          <w:color w:val="FF0000"/>
        </w:rPr>
        <w:t>10</w:t>
      </w:r>
      <w:r w:rsidR="007A1954">
        <w:t xml:space="preserve"> – Utgifter som ikke passer inn i de øvrige kolonnene kan du føre her. </w:t>
      </w:r>
      <w:r w:rsidR="000A3E2B">
        <w:t xml:space="preserve">Forklar </w:t>
      </w:r>
      <w:r w:rsidR="00192A4A">
        <w:t xml:space="preserve">i merknadskolonnen </w:t>
      </w:r>
      <w:r w:rsidR="000A3E2B">
        <w:t>dersom beløpet blir høyt.</w:t>
      </w:r>
    </w:p>
    <w:p w14:paraId="64A6A608" w14:textId="77777777" w:rsidR="0096023E" w:rsidRDefault="00992EB4">
      <w:r>
        <w:rPr>
          <w:color w:val="FF0000"/>
        </w:rPr>
        <w:t>11</w:t>
      </w:r>
      <w:r w:rsidR="005D64D9">
        <w:t xml:space="preserve"> </w:t>
      </w:r>
      <w:r w:rsidR="009F1161">
        <w:t>–</w:t>
      </w:r>
      <w:r w:rsidR="005D64D9">
        <w:t xml:space="preserve"> </w:t>
      </w:r>
      <w:r w:rsidR="009F1161">
        <w:t xml:space="preserve">Før inn beløp du har søkt om, planlegger å søke om eller allerede har fått tildelt fra de ulike kildene. Skriv gjerne en kommentar </w:t>
      </w:r>
      <w:r w:rsidR="00E86D95">
        <w:t>dersom noen av beløp</w:t>
      </w:r>
      <w:r w:rsidR="00DD34BB">
        <w:t>ene allerede er mottatt.</w:t>
      </w:r>
      <w:r w:rsidR="00E86D95">
        <w:t xml:space="preserve"> </w:t>
      </w:r>
    </w:p>
    <w:p w14:paraId="3EFF7FAA" w14:textId="600FE357" w:rsidR="008E3C5C" w:rsidRDefault="0096023E">
      <w:r w:rsidRPr="00465AB7">
        <w:rPr>
          <w:color w:val="FF0000"/>
        </w:rPr>
        <w:t>12</w:t>
      </w:r>
      <w:r>
        <w:t xml:space="preserve"> </w:t>
      </w:r>
      <w:r w:rsidR="00150E90">
        <w:t>–</w:t>
      </w:r>
      <w:r>
        <w:t xml:space="preserve"> </w:t>
      </w:r>
      <w:r w:rsidR="00150E90">
        <w:t>Om aktivitetene planlegges finansiert delvis ved deltakeravgift</w:t>
      </w:r>
      <w:r w:rsidR="00304BC0">
        <w:t>,</w:t>
      </w:r>
      <w:r w:rsidR="00150E90">
        <w:t xml:space="preserve"> føres </w:t>
      </w:r>
      <w:r w:rsidR="00304BC0">
        <w:t xml:space="preserve">summen av </w:t>
      </w:r>
      <w:r w:rsidR="00150E90">
        <w:t xml:space="preserve">denne her. </w:t>
      </w:r>
      <w:r w:rsidR="00BE3B33">
        <w:t xml:space="preserve">Deltakeravgift kan </w:t>
      </w:r>
      <w:r w:rsidR="00C94BEA">
        <w:t>begrense deltakelsen fra grupper det er særlig viktig å nå</w:t>
      </w:r>
      <w:r w:rsidR="00A04957">
        <w:t xml:space="preserve">, </w:t>
      </w:r>
      <w:r w:rsidR="007F0311">
        <w:t xml:space="preserve">og </w:t>
      </w:r>
      <w:r w:rsidR="005B78EC">
        <w:t xml:space="preserve">bør som oftest unngås når målgruppen er personer </w:t>
      </w:r>
      <w:r w:rsidR="00132CDE">
        <w:t>som i utgangspunktet deltar lite i friluftsliv. Det</w:t>
      </w:r>
      <w:r w:rsidR="00A04957">
        <w:t xml:space="preserve"> kan på den annen side være en viktig finansieringskilde</w:t>
      </w:r>
      <w:r w:rsidR="00E723AE">
        <w:t>. Det</w:t>
      </w:r>
      <w:r w:rsidR="00C94BEA">
        <w:t xml:space="preserve"> bør vurderes nøye</w:t>
      </w:r>
      <w:r w:rsidR="001038B6">
        <w:t xml:space="preserve"> om aktivitetene bør ha deltakeravgift</w:t>
      </w:r>
      <w:r w:rsidR="00C94BEA">
        <w:t>. Det kan noen ganger være hensiktsmessig</w:t>
      </w:r>
      <w:r w:rsidR="005C4DD8">
        <w:t xml:space="preserve"> bl.a. for å sikre at påmeldte deltakere faktisk møter opp</w:t>
      </w:r>
      <w:r w:rsidR="008B04F9">
        <w:t xml:space="preserve"> og </w:t>
      </w:r>
      <w:r w:rsidR="006B101C">
        <w:t xml:space="preserve">slik </w:t>
      </w:r>
      <w:r w:rsidR="008B04F9">
        <w:t>at aktivitetene kan gjennomføre</w:t>
      </w:r>
      <w:r w:rsidR="006B101C">
        <w:t>s</w:t>
      </w:r>
      <w:r w:rsidR="008B04F9">
        <w:t xml:space="preserve"> med det antall ansatte og frivillige man har beregnet.</w:t>
      </w:r>
      <w:r w:rsidR="00BB1821">
        <w:t xml:space="preserve"> </w:t>
      </w:r>
    </w:p>
    <w:p w14:paraId="062645F1" w14:textId="77777777" w:rsidR="00EF01E9" w:rsidRDefault="00EF01E9"/>
    <w:p w14:paraId="7E4459D5" w14:textId="77777777" w:rsidR="008E3C5C" w:rsidRDefault="008E3C5C"/>
    <w:sectPr w:rsidR="008E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141"/>
    <w:multiLevelType w:val="hybridMultilevel"/>
    <w:tmpl w:val="F8C64A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E9D"/>
    <w:multiLevelType w:val="hybridMultilevel"/>
    <w:tmpl w:val="7E8A0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06494">
    <w:abstractNumId w:val="1"/>
  </w:num>
  <w:num w:numId="2" w16cid:durableId="138664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A25E2"/>
    <w:rsid w:val="00015226"/>
    <w:rsid w:val="00016375"/>
    <w:rsid w:val="00021779"/>
    <w:rsid w:val="00024EB2"/>
    <w:rsid w:val="00035E05"/>
    <w:rsid w:val="00046D76"/>
    <w:rsid w:val="00047B3F"/>
    <w:rsid w:val="00057491"/>
    <w:rsid w:val="0006649F"/>
    <w:rsid w:val="00067EEE"/>
    <w:rsid w:val="00072CB4"/>
    <w:rsid w:val="00076C09"/>
    <w:rsid w:val="00076C60"/>
    <w:rsid w:val="000937BE"/>
    <w:rsid w:val="000941B0"/>
    <w:rsid w:val="00095632"/>
    <w:rsid w:val="000A29AD"/>
    <w:rsid w:val="000A3E2B"/>
    <w:rsid w:val="000A6BF7"/>
    <w:rsid w:val="000B21CD"/>
    <w:rsid w:val="000B223B"/>
    <w:rsid w:val="000B5771"/>
    <w:rsid w:val="000D1B96"/>
    <w:rsid w:val="000D7877"/>
    <w:rsid w:val="000E047F"/>
    <w:rsid w:val="000E0A37"/>
    <w:rsid w:val="000E2A85"/>
    <w:rsid w:val="000E702D"/>
    <w:rsid w:val="000F1C27"/>
    <w:rsid w:val="001006A0"/>
    <w:rsid w:val="001018FE"/>
    <w:rsid w:val="001038B6"/>
    <w:rsid w:val="0010711B"/>
    <w:rsid w:val="00114723"/>
    <w:rsid w:val="00115E73"/>
    <w:rsid w:val="0012134E"/>
    <w:rsid w:val="0012623F"/>
    <w:rsid w:val="00127941"/>
    <w:rsid w:val="001313EB"/>
    <w:rsid w:val="00132CDE"/>
    <w:rsid w:val="00133BDA"/>
    <w:rsid w:val="00134806"/>
    <w:rsid w:val="00137632"/>
    <w:rsid w:val="00150E90"/>
    <w:rsid w:val="001529D7"/>
    <w:rsid w:val="001618C2"/>
    <w:rsid w:val="00171576"/>
    <w:rsid w:val="00180798"/>
    <w:rsid w:val="00186FF9"/>
    <w:rsid w:val="00192A4A"/>
    <w:rsid w:val="00192B80"/>
    <w:rsid w:val="001974EF"/>
    <w:rsid w:val="001A038A"/>
    <w:rsid w:val="001A0F47"/>
    <w:rsid w:val="001A65EA"/>
    <w:rsid w:val="001B0D03"/>
    <w:rsid w:val="001B246A"/>
    <w:rsid w:val="001D7FE3"/>
    <w:rsid w:val="001F3316"/>
    <w:rsid w:val="001F34C4"/>
    <w:rsid w:val="00217012"/>
    <w:rsid w:val="002204ED"/>
    <w:rsid w:val="00221872"/>
    <w:rsid w:val="0022187A"/>
    <w:rsid w:val="0023095E"/>
    <w:rsid w:val="00241FCD"/>
    <w:rsid w:val="002451EF"/>
    <w:rsid w:val="0025015A"/>
    <w:rsid w:val="002547D6"/>
    <w:rsid w:val="00255E63"/>
    <w:rsid w:val="00264250"/>
    <w:rsid w:val="00267830"/>
    <w:rsid w:val="00271296"/>
    <w:rsid w:val="00271A6B"/>
    <w:rsid w:val="0027620F"/>
    <w:rsid w:val="002903CE"/>
    <w:rsid w:val="002907B3"/>
    <w:rsid w:val="002A48C3"/>
    <w:rsid w:val="002B5FD9"/>
    <w:rsid w:val="002B7E01"/>
    <w:rsid w:val="002D2A20"/>
    <w:rsid w:val="002D5AD0"/>
    <w:rsid w:val="002E0F48"/>
    <w:rsid w:val="002E27C1"/>
    <w:rsid w:val="0030007A"/>
    <w:rsid w:val="00301ACE"/>
    <w:rsid w:val="00302B9F"/>
    <w:rsid w:val="00302EE8"/>
    <w:rsid w:val="00304BC0"/>
    <w:rsid w:val="00305BCA"/>
    <w:rsid w:val="00311CC2"/>
    <w:rsid w:val="0031735E"/>
    <w:rsid w:val="00322DED"/>
    <w:rsid w:val="00335F7D"/>
    <w:rsid w:val="00336A8C"/>
    <w:rsid w:val="00341811"/>
    <w:rsid w:val="00342526"/>
    <w:rsid w:val="003436F1"/>
    <w:rsid w:val="00352A11"/>
    <w:rsid w:val="00356B99"/>
    <w:rsid w:val="003663E7"/>
    <w:rsid w:val="003A15B4"/>
    <w:rsid w:val="003A53BA"/>
    <w:rsid w:val="003B7DB6"/>
    <w:rsid w:val="003C13B2"/>
    <w:rsid w:val="003C6F4A"/>
    <w:rsid w:val="003D2DD4"/>
    <w:rsid w:val="003E335B"/>
    <w:rsid w:val="003F1071"/>
    <w:rsid w:val="00403EEA"/>
    <w:rsid w:val="0042577F"/>
    <w:rsid w:val="00432F76"/>
    <w:rsid w:val="0044281C"/>
    <w:rsid w:val="004438D7"/>
    <w:rsid w:val="00445B73"/>
    <w:rsid w:val="00447CBC"/>
    <w:rsid w:val="004511BD"/>
    <w:rsid w:val="00465AB7"/>
    <w:rsid w:val="00475141"/>
    <w:rsid w:val="00487EF6"/>
    <w:rsid w:val="004B20C8"/>
    <w:rsid w:val="004C6A4D"/>
    <w:rsid w:val="004D5BD4"/>
    <w:rsid w:val="004F50E5"/>
    <w:rsid w:val="004F60C7"/>
    <w:rsid w:val="00500FAE"/>
    <w:rsid w:val="00505D5C"/>
    <w:rsid w:val="00507436"/>
    <w:rsid w:val="00511A4E"/>
    <w:rsid w:val="00511FA7"/>
    <w:rsid w:val="00524904"/>
    <w:rsid w:val="00525536"/>
    <w:rsid w:val="00530C8F"/>
    <w:rsid w:val="005316F8"/>
    <w:rsid w:val="00532E3A"/>
    <w:rsid w:val="0053313B"/>
    <w:rsid w:val="0054667D"/>
    <w:rsid w:val="00560AB1"/>
    <w:rsid w:val="00565AA9"/>
    <w:rsid w:val="005716D6"/>
    <w:rsid w:val="0057464F"/>
    <w:rsid w:val="00577309"/>
    <w:rsid w:val="0059344C"/>
    <w:rsid w:val="005B01F1"/>
    <w:rsid w:val="005B4CB9"/>
    <w:rsid w:val="005B78EC"/>
    <w:rsid w:val="005C4DD8"/>
    <w:rsid w:val="005D11EB"/>
    <w:rsid w:val="005D1B3A"/>
    <w:rsid w:val="005D64D9"/>
    <w:rsid w:val="005D6B23"/>
    <w:rsid w:val="005F76F7"/>
    <w:rsid w:val="0061049F"/>
    <w:rsid w:val="006105BF"/>
    <w:rsid w:val="006614DA"/>
    <w:rsid w:val="00662F68"/>
    <w:rsid w:val="0068041F"/>
    <w:rsid w:val="00686327"/>
    <w:rsid w:val="00693E25"/>
    <w:rsid w:val="00694834"/>
    <w:rsid w:val="006A496E"/>
    <w:rsid w:val="006B101C"/>
    <w:rsid w:val="006B413A"/>
    <w:rsid w:val="006D4880"/>
    <w:rsid w:val="006D59FE"/>
    <w:rsid w:val="006E0F17"/>
    <w:rsid w:val="006E21D2"/>
    <w:rsid w:val="006F38F7"/>
    <w:rsid w:val="00701800"/>
    <w:rsid w:val="00701D60"/>
    <w:rsid w:val="00701D9E"/>
    <w:rsid w:val="007039BB"/>
    <w:rsid w:val="00716146"/>
    <w:rsid w:val="00732152"/>
    <w:rsid w:val="00732C3A"/>
    <w:rsid w:val="0074285C"/>
    <w:rsid w:val="00743C10"/>
    <w:rsid w:val="007551DE"/>
    <w:rsid w:val="00770ADB"/>
    <w:rsid w:val="0077359A"/>
    <w:rsid w:val="00773D83"/>
    <w:rsid w:val="007826E1"/>
    <w:rsid w:val="00783B9B"/>
    <w:rsid w:val="00795022"/>
    <w:rsid w:val="007A1954"/>
    <w:rsid w:val="007A2AF9"/>
    <w:rsid w:val="007B4760"/>
    <w:rsid w:val="007B6DF4"/>
    <w:rsid w:val="007C0003"/>
    <w:rsid w:val="007D3472"/>
    <w:rsid w:val="007E2B72"/>
    <w:rsid w:val="007E2BCB"/>
    <w:rsid w:val="007E43F9"/>
    <w:rsid w:val="007E76D1"/>
    <w:rsid w:val="007F0311"/>
    <w:rsid w:val="007F35FC"/>
    <w:rsid w:val="00804B46"/>
    <w:rsid w:val="00804F38"/>
    <w:rsid w:val="008163B0"/>
    <w:rsid w:val="00817023"/>
    <w:rsid w:val="00821662"/>
    <w:rsid w:val="008223BD"/>
    <w:rsid w:val="00826CEC"/>
    <w:rsid w:val="008301B7"/>
    <w:rsid w:val="008546B0"/>
    <w:rsid w:val="00854FD2"/>
    <w:rsid w:val="00857B5E"/>
    <w:rsid w:val="00862EFD"/>
    <w:rsid w:val="0086389D"/>
    <w:rsid w:val="00864BD9"/>
    <w:rsid w:val="00867800"/>
    <w:rsid w:val="00877AA8"/>
    <w:rsid w:val="00895518"/>
    <w:rsid w:val="008964C2"/>
    <w:rsid w:val="008A5EAD"/>
    <w:rsid w:val="008A647E"/>
    <w:rsid w:val="008B04F9"/>
    <w:rsid w:val="008C115D"/>
    <w:rsid w:val="008C5943"/>
    <w:rsid w:val="008D2F5C"/>
    <w:rsid w:val="008E3402"/>
    <w:rsid w:val="008E3C5C"/>
    <w:rsid w:val="008F3423"/>
    <w:rsid w:val="009009A9"/>
    <w:rsid w:val="00900D0F"/>
    <w:rsid w:val="00903F3D"/>
    <w:rsid w:val="00905946"/>
    <w:rsid w:val="00933199"/>
    <w:rsid w:val="00934748"/>
    <w:rsid w:val="00934925"/>
    <w:rsid w:val="009418C8"/>
    <w:rsid w:val="00942DA1"/>
    <w:rsid w:val="009437C1"/>
    <w:rsid w:val="0094769E"/>
    <w:rsid w:val="00953574"/>
    <w:rsid w:val="0096023E"/>
    <w:rsid w:val="00976ACA"/>
    <w:rsid w:val="00985188"/>
    <w:rsid w:val="0098757E"/>
    <w:rsid w:val="00992EB4"/>
    <w:rsid w:val="00994A26"/>
    <w:rsid w:val="00996A22"/>
    <w:rsid w:val="009A0939"/>
    <w:rsid w:val="009B46E4"/>
    <w:rsid w:val="009B53D4"/>
    <w:rsid w:val="009D3362"/>
    <w:rsid w:val="009E5C75"/>
    <w:rsid w:val="009F1161"/>
    <w:rsid w:val="009F13D5"/>
    <w:rsid w:val="009F157A"/>
    <w:rsid w:val="009F75F4"/>
    <w:rsid w:val="00A04957"/>
    <w:rsid w:val="00A13D63"/>
    <w:rsid w:val="00A20158"/>
    <w:rsid w:val="00A232E8"/>
    <w:rsid w:val="00A32171"/>
    <w:rsid w:val="00A33F38"/>
    <w:rsid w:val="00A46313"/>
    <w:rsid w:val="00A53E57"/>
    <w:rsid w:val="00A628F0"/>
    <w:rsid w:val="00A64340"/>
    <w:rsid w:val="00A65089"/>
    <w:rsid w:val="00A726D2"/>
    <w:rsid w:val="00A831A1"/>
    <w:rsid w:val="00A9389B"/>
    <w:rsid w:val="00A95C57"/>
    <w:rsid w:val="00AA012C"/>
    <w:rsid w:val="00AA580F"/>
    <w:rsid w:val="00AA5EF1"/>
    <w:rsid w:val="00AA71FB"/>
    <w:rsid w:val="00AB17C8"/>
    <w:rsid w:val="00AB34F6"/>
    <w:rsid w:val="00AB42A5"/>
    <w:rsid w:val="00AB5A7A"/>
    <w:rsid w:val="00AB5D12"/>
    <w:rsid w:val="00AC2552"/>
    <w:rsid w:val="00AC2891"/>
    <w:rsid w:val="00AD0BB9"/>
    <w:rsid w:val="00AD15E7"/>
    <w:rsid w:val="00AD395D"/>
    <w:rsid w:val="00AE060D"/>
    <w:rsid w:val="00AE153C"/>
    <w:rsid w:val="00B00A34"/>
    <w:rsid w:val="00B2437F"/>
    <w:rsid w:val="00B27336"/>
    <w:rsid w:val="00B354E1"/>
    <w:rsid w:val="00B409FD"/>
    <w:rsid w:val="00B4106D"/>
    <w:rsid w:val="00B427EF"/>
    <w:rsid w:val="00B5679C"/>
    <w:rsid w:val="00B61F41"/>
    <w:rsid w:val="00B70F5E"/>
    <w:rsid w:val="00B76DC4"/>
    <w:rsid w:val="00B93681"/>
    <w:rsid w:val="00B96B56"/>
    <w:rsid w:val="00BB1821"/>
    <w:rsid w:val="00BB3DF0"/>
    <w:rsid w:val="00BC486C"/>
    <w:rsid w:val="00BD13E0"/>
    <w:rsid w:val="00BE3B33"/>
    <w:rsid w:val="00BE7444"/>
    <w:rsid w:val="00BF1E98"/>
    <w:rsid w:val="00BF438E"/>
    <w:rsid w:val="00BF551C"/>
    <w:rsid w:val="00C02E26"/>
    <w:rsid w:val="00C03145"/>
    <w:rsid w:val="00C06CBC"/>
    <w:rsid w:val="00C1086D"/>
    <w:rsid w:val="00C213BA"/>
    <w:rsid w:val="00C278AB"/>
    <w:rsid w:val="00C30D37"/>
    <w:rsid w:val="00C33383"/>
    <w:rsid w:val="00C363A8"/>
    <w:rsid w:val="00C45855"/>
    <w:rsid w:val="00C71923"/>
    <w:rsid w:val="00C722FE"/>
    <w:rsid w:val="00C75768"/>
    <w:rsid w:val="00C90EA9"/>
    <w:rsid w:val="00C94BEA"/>
    <w:rsid w:val="00CA7395"/>
    <w:rsid w:val="00CB0EEF"/>
    <w:rsid w:val="00CB1DB4"/>
    <w:rsid w:val="00CB5AA8"/>
    <w:rsid w:val="00CB6419"/>
    <w:rsid w:val="00CB6E02"/>
    <w:rsid w:val="00CB77A8"/>
    <w:rsid w:val="00CC2B63"/>
    <w:rsid w:val="00CE107F"/>
    <w:rsid w:val="00CF01EF"/>
    <w:rsid w:val="00CF348D"/>
    <w:rsid w:val="00CF7085"/>
    <w:rsid w:val="00D04121"/>
    <w:rsid w:val="00D055AE"/>
    <w:rsid w:val="00D07833"/>
    <w:rsid w:val="00D30596"/>
    <w:rsid w:val="00D33FD5"/>
    <w:rsid w:val="00D576A7"/>
    <w:rsid w:val="00D61A49"/>
    <w:rsid w:val="00D75515"/>
    <w:rsid w:val="00D75E8F"/>
    <w:rsid w:val="00D85099"/>
    <w:rsid w:val="00D9238A"/>
    <w:rsid w:val="00DB05B6"/>
    <w:rsid w:val="00DB3421"/>
    <w:rsid w:val="00DB5F9F"/>
    <w:rsid w:val="00DD34BB"/>
    <w:rsid w:val="00DE1084"/>
    <w:rsid w:val="00DE24A8"/>
    <w:rsid w:val="00E06996"/>
    <w:rsid w:val="00E06F15"/>
    <w:rsid w:val="00E14812"/>
    <w:rsid w:val="00E25A66"/>
    <w:rsid w:val="00E26C15"/>
    <w:rsid w:val="00E3697D"/>
    <w:rsid w:val="00E56E58"/>
    <w:rsid w:val="00E624C4"/>
    <w:rsid w:val="00E71C47"/>
    <w:rsid w:val="00E723AE"/>
    <w:rsid w:val="00E74A07"/>
    <w:rsid w:val="00E86D95"/>
    <w:rsid w:val="00E97B21"/>
    <w:rsid w:val="00EA27AA"/>
    <w:rsid w:val="00EB0B7D"/>
    <w:rsid w:val="00EB5851"/>
    <w:rsid w:val="00EB615B"/>
    <w:rsid w:val="00EC0A63"/>
    <w:rsid w:val="00EC69D8"/>
    <w:rsid w:val="00EF01E9"/>
    <w:rsid w:val="00EF0746"/>
    <w:rsid w:val="00EF0C78"/>
    <w:rsid w:val="00EF4D51"/>
    <w:rsid w:val="00F021FF"/>
    <w:rsid w:val="00F052EF"/>
    <w:rsid w:val="00F0616B"/>
    <w:rsid w:val="00F1554F"/>
    <w:rsid w:val="00F15D8F"/>
    <w:rsid w:val="00F16826"/>
    <w:rsid w:val="00F22749"/>
    <w:rsid w:val="00F22837"/>
    <w:rsid w:val="00F32067"/>
    <w:rsid w:val="00F337F5"/>
    <w:rsid w:val="00F35941"/>
    <w:rsid w:val="00F43325"/>
    <w:rsid w:val="00F447E0"/>
    <w:rsid w:val="00F55E52"/>
    <w:rsid w:val="00F738B0"/>
    <w:rsid w:val="00FA48B3"/>
    <w:rsid w:val="00FA6A96"/>
    <w:rsid w:val="00FA7D57"/>
    <w:rsid w:val="00FB1FEB"/>
    <w:rsid w:val="00FB79F8"/>
    <w:rsid w:val="00FC1D1D"/>
    <w:rsid w:val="00FC7686"/>
    <w:rsid w:val="00FD77CF"/>
    <w:rsid w:val="00FF0B04"/>
    <w:rsid w:val="00FF3085"/>
    <w:rsid w:val="08761C60"/>
    <w:rsid w:val="109D2674"/>
    <w:rsid w:val="1D1AB7A3"/>
    <w:rsid w:val="1F0175FB"/>
    <w:rsid w:val="20551F62"/>
    <w:rsid w:val="238B496D"/>
    <w:rsid w:val="3B2A25E2"/>
    <w:rsid w:val="42EB19BB"/>
    <w:rsid w:val="47E4007C"/>
    <w:rsid w:val="4C4EF776"/>
    <w:rsid w:val="54E0B23B"/>
    <w:rsid w:val="5D82BA61"/>
    <w:rsid w:val="60B38A37"/>
    <w:rsid w:val="67866959"/>
    <w:rsid w:val="6F7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5E2"/>
  <w15:chartTrackingRefBased/>
  <w15:docId w15:val="{08719E6D-6CFE-4867-9ACF-01BAA5A1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831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831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831A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31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31A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FA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246148-af6b-47f5-be5c-77ef4a568c0c">
      <Terms xmlns="http://schemas.microsoft.com/office/infopath/2007/PartnerControls"/>
    </lcf76f155ced4ddcb4097134ff3c332f>
    <ArchivedBy xmlns="77c66926-de0b-4319-80b8-6d398cb81c82" xsi:nil="true"/>
    <Archived xmlns="77c66926-de0b-4319-80b8-6d398cb81c82" xsi:nil="true"/>
    <Opprettetdato xmlns="1c246148-af6b-47f5-be5c-77ef4a568c0c" xsi:nil="true"/>
    <TaxCatchAll xmlns="77c66926-de0b-4319-80b8-6d398cb81c82" xsi:nil="true"/>
    <ArchivedTo xmlns="77c66926-de0b-4319-80b8-6d398cb81c82">
      <Url xsi:nil="true"/>
      <Description xsi:nil="true"/>
    </Archived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26" ma:contentTypeDescription="Opprett et nytt dokument." ma:contentTypeScope="" ma:versionID="0d16a901a3be7d0f74002feca5810f85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8068bac55d3a8457d4257670750d0a32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2" nillable="true" ma:displayName="Arkivert" ma:format="DateTime" ma:internalName="Archived">
      <xsd:simpleType>
        <xsd:restriction base="dms:DateTime"/>
      </xsd:simpleType>
    </xsd:element>
    <xsd:element name="ArchivedBy" ma:index="23" nillable="true" ma:displayName="Arkivert av" ma:internalName="ArchivedBy">
      <xsd:simpleType>
        <xsd:restriction base="dms:Text"/>
      </xsd:simpleType>
    </xsd:element>
    <xsd:element name="ArchivedTo" ma:index="2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33a6b85-33c2-48d6-9ea0-c4a17e81f6aa}" ma:internalName="TaxCatchAll" ma:showField="CatchAllData" ma:web="77c66926-de0b-4319-80b8-6d398cb81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77332-3A14-405C-8F3B-8CDE18907825}">
  <ds:schemaRefs>
    <ds:schemaRef ds:uri="http://schemas.microsoft.com/office/2006/metadata/properties"/>
    <ds:schemaRef ds:uri="http://schemas.microsoft.com/office/infopath/2007/PartnerControls"/>
    <ds:schemaRef ds:uri="1c246148-af6b-47f5-be5c-77ef4a568c0c"/>
    <ds:schemaRef ds:uri="77c66926-de0b-4319-80b8-6d398cb81c82"/>
  </ds:schemaRefs>
</ds:datastoreItem>
</file>

<file path=customXml/itemProps2.xml><?xml version="1.0" encoding="utf-8"?>
<ds:datastoreItem xmlns:ds="http://schemas.openxmlformats.org/officeDocument/2006/customXml" ds:itemID="{D7795190-0095-40A4-979D-79AEDEA6E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137F8-C499-447C-897D-F69DECEF4C1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Sæthre</dc:creator>
  <cp:keywords/>
  <dc:description/>
  <cp:lastModifiedBy>Otto Okstad</cp:lastModifiedBy>
  <cp:revision>2</cp:revision>
  <dcterms:created xsi:type="dcterms:W3CDTF">2024-04-09T10:56:00Z</dcterms:created>
  <dcterms:modified xsi:type="dcterms:W3CDTF">2024-04-09T10:56:00Z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MediaServiceImageTags">
    <vt:lpwstr/>
  </property>
</Properties>
</file>